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ED35" w14:textId="77777777" w:rsidR="00E54DE4" w:rsidRDefault="00E54DE4" w:rsidP="00E54DE4">
      <w:r>
        <w:t>What are we going to learn in your class?</w:t>
      </w:r>
    </w:p>
    <w:p w14:paraId="5E01E43E" w14:textId="564FDEC0" w:rsidR="00E54DE4" w:rsidRDefault="00E54DE4" w:rsidP="00E54DE4">
      <w:r>
        <w:t xml:space="preserve">This semester our courses are </w:t>
      </w:r>
      <w:r>
        <w:t xml:space="preserve">Entrepreneurship Honors I and next semester Entrepreneurship II. </w:t>
      </w:r>
      <w:r>
        <w:t xml:space="preserve"> In this class you will learn</w:t>
      </w:r>
      <w:r w:rsidRPr="00E54DE4">
        <w:t xml:space="preserve"> </w:t>
      </w:r>
      <w:r>
        <w:t xml:space="preserve">more </w:t>
      </w:r>
      <w:r w:rsidRPr="00E54DE4">
        <w:t>about creating something that helps those around you. Amid our curriculum I encourage you to grow as a leader and innovator.</w:t>
      </w:r>
      <w:r>
        <w:t xml:space="preserve"> </w:t>
      </w:r>
      <w:r>
        <w:t xml:space="preserve">Students </w:t>
      </w:r>
      <w:r>
        <w:t>will be able to use in your high school coursework, the world of work and in your college courses.</w:t>
      </w:r>
    </w:p>
    <w:p w14:paraId="099DFE23" w14:textId="77777777" w:rsidR="00E54DE4" w:rsidRDefault="00E54DE4" w:rsidP="00E54DE4"/>
    <w:p w14:paraId="0D2B2F81" w14:textId="77777777" w:rsidR="00E54DE4" w:rsidRDefault="00E54DE4" w:rsidP="00E54DE4">
      <w:r>
        <w:t>Do we need any special items for your class?</w:t>
      </w:r>
    </w:p>
    <w:p w14:paraId="4CCA1079" w14:textId="77777777" w:rsidR="00E54DE4" w:rsidRDefault="00E54DE4" w:rsidP="00E54DE4">
      <w:r>
        <w:t xml:space="preserve">I have distributed a classroom supply list to all students. I will post an electronic copy for your convenience. One thing of importance to note is that I believe that we are blessed as human beings to be a </w:t>
      </w:r>
      <w:proofErr w:type="gramStart"/>
      <w:r>
        <w:t>blessings</w:t>
      </w:r>
      <w:proofErr w:type="gramEnd"/>
      <w:r>
        <w:t xml:space="preserve"> to others. With that said, if you </w:t>
      </w:r>
      <w:proofErr w:type="gramStart"/>
      <w:r>
        <w:t>are in need of</w:t>
      </w:r>
      <w:proofErr w:type="gramEnd"/>
      <w:r>
        <w:t xml:space="preserve"> school supplies, just let me know. If you care to donate some school supplies for our classroom stash here is what we can use:</w:t>
      </w:r>
    </w:p>
    <w:p w14:paraId="7EE6DD07" w14:textId="77777777" w:rsidR="00E54DE4" w:rsidRDefault="00E54DE4" w:rsidP="00E54DE4"/>
    <w:p w14:paraId="79BA4508" w14:textId="77777777" w:rsidR="00E54DE4" w:rsidRDefault="00E54DE4" w:rsidP="00E54DE4">
      <w:r>
        <w:t xml:space="preserve">1. Pack of blue or black </w:t>
      </w:r>
      <w:proofErr w:type="spellStart"/>
      <w:r>
        <w:t>bic</w:t>
      </w:r>
      <w:proofErr w:type="spellEnd"/>
      <w:r>
        <w:t xml:space="preserve"> pens</w:t>
      </w:r>
    </w:p>
    <w:p w14:paraId="79F74EE5" w14:textId="77777777" w:rsidR="00E54DE4" w:rsidRDefault="00E54DE4" w:rsidP="00E54DE4"/>
    <w:p w14:paraId="1F9AA54C" w14:textId="77777777" w:rsidR="00E54DE4" w:rsidRDefault="00E54DE4" w:rsidP="00E54DE4">
      <w:r>
        <w:t>2. Colored Pencils</w:t>
      </w:r>
    </w:p>
    <w:p w14:paraId="0AC42310" w14:textId="77777777" w:rsidR="00E54DE4" w:rsidRDefault="00E54DE4" w:rsidP="00E54DE4"/>
    <w:p w14:paraId="2181D71C" w14:textId="77777777" w:rsidR="00E54DE4" w:rsidRDefault="00E54DE4" w:rsidP="00E54DE4">
      <w:r>
        <w:t>3. College Ruled Paper</w:t>
      </w:r>
    </w:p>
    <w:p w14:paraId="0D260CCA" w14:textId="77777777" w:rsidR="00E54DE4" w:rsidRDefault="00E54DE4" w:rsidP="00E54DE4"/>
    <w:p w14:paraId="07C55D08" w14:textId="77777777" w:rsidR="00E54DE4" w:rsidRDefault="00E54DE4" w:rsidP="00E54DE4">
      <w:r>
        <w:t>4. Box of Tissue</w:t>
      </w:r>
    </w:p>
    <w:p w14:paraId="398E9F7F" w14:textId="77777777" w:rsidR="00E54DE4" w:rsidRDefault="00E54DE4" w:rsidP="00E54DE4"/>
    <w:p w14:paraId="2F89AFB1" w14:textId="2FB7D04C" w:rsidR="00E54DE4" w:rsidRDefault="00E54DE4" w:rsidP="00E54DE4">
      <w:r>
        <w:t xml:space="preserve">5. </w:t>
      </w:r>
      <w:r>
        <w:t xml:space="preserve">Notebook Paper </w:t>
      </w:r>
    </w:p>
    <w:p w14:paraId="5025E9FF" w14:textId="77777777" w:rsidR="00E54DE4" w:rsidRDefault="00E54DE4" w:rsidP="00E54DE4"/>
    <w:p w14:paraId="598ECD87" w14:textId="52F1F993" w:rsidR="00E54DE4" w:rsidRDefault="00E54DE4" w:rsidP="00E54DE4">
      <w:r>
        <w:t xml:space="preserve">6. </w:t>
      </w:r>
      <w:r>
        <w:t xml:space="preserve">Composition Books </w:t>
      </w:r>
    </w:p>
    <w:p w14:paraId="566F917A" w14:textId="77777777" w:rsidR="00E54DE4" w:rsidRDefault="00E54DE4" w:rsidP="00E54DE4"/>
    <w:p w14:paraId="112CE292" w14:textId="77777777" w:rsidR="00E54DE4" w:rsidRDefault="00E54DE4" w:rsidP="00E54DE4">
      <w:r>
        <w:t>7. Hand Sanitizer</w:t>
      </w:r>
    </w:p>
    <w:p w14:paraId="01FCA813" w14:textId="77777777" w:rsidR="00E54DE4" w:rsidRDefault="00E54DE4" w:rsidP="00E54DE4"/>
    <w:p w14:paraId="54C89ABF" w14:textId="77777777" w:rsidR="00E54DE4" w:rsidRDefault="00E54DE4" w:rsidP="00E54DE4">
      <w:r>
        <w:t>8. High Lighters (Different Colors)</w:t>
      </w:r>
    </w:p>
    <w:p w14:paraId="2EE573EC" w14:textId="77777777" w:rsidR="00E54DE4" w:rsidRDefault="00E54DE4" w:rsidP="00E54DE4"/>
    <w:p w14:paraId="339CE9BF" w14:textId="77777777" w:rsidR="00E54DE4" w:rsidRDefault="00E54DE4" w:rsidP="00E54DE4">
      <w:r>
        <w:t>9. Binder</w:t>
      </w:r>
    </w:p>
    <w:p w14:paraId="25C00307" w14:textId="77777777" w:rsidR="00E54DE4" w:rsidRDefault="00E54DE4" w:rsidP="00E54DE4"/>
    <w:p w14:paraId="5240F7B0" w14:textId="77777777" w:rsidR="00E54DE4" w:rsidRDefault="00E54DE4" w:rsidP="00E54DE4">
      <w:r>
        <w:t>10. USB drive at least 16G</w:t>
      </w:r>
    </w:p>
    <w:p w14:paraId="216AF41B" w14:textId="77777777" w:rsidR="00E54DE4" w:rsidRDefault="00E54DE4" w:rsidP="00E54DE4"/>
    <w:p w14:paraId="1F236922" w14:textId="77777777" w:rsidR="00E54DE4" w:rsidRDefault="00E54DE4" w:rsidP="00E54DE4">
      <w:r>
        <w:t>What are some of the fun things we can expect in your class?</w:t>
      </w:r>
    </w:p>
    <w:p w14:paraId="2C84EF1B" w14:textId="77777777" w:rsidR="00E54DE4" w:rsidRDefault="00E54DE4" w:rsidP="00E54DE4">
      <w:r>
        <w:t>Academics first</w:t>
      </w:r>
      <w:proofErr w:type="gramStart"/>
      <w:r>
        <w:t>....then</w:t>
      </w:r>
      <w:proofErr w:type="gramEnd"/>
      <w:r>
        <w:t xml:space="preserve"> we celebrate birthdays in our class. I bring in the donuts and your classmates will sing and dance for you </w:t>
      </w:r>
      <w:proofErr w:type="gramStart"/>
      <w:r>
        <w:t>IF..</w:t>
      </w:r>
      <w:proofErr w:type="gramEnd"/>
      <w:r>
        <w:t xml:space="preserve"> your birthday arrives within the Fall and Spring. </w:t>
      </w:r>
    </w:p>
    <w:p w14:paraId="02D5A9AB" w14:textId="77777777" w:rsidR="00E54DE4" w:rsidRDefault="00E54DE4" w:rsidP="00E54DE4"/>
    <w:p w14:paraId="78F87901" w14:textId="59DAA3D7" w:rsidR="00CA39D4" w:rsidRDefault="00E54DE4" w:rsidP="00E54DE4">
      <w:r>
        <w:t>We also have classroom managers because I run my class as a business. It is so fun being the classroom manager because you learn to develop your 21st century skills focusing on leadership and increase your workplace knowledge!</w:t>
      </w:r>
    </w:p>
    <w:sectPr w:rsidR="00CA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E4"/>
    <w:rsid w:val="00090573"/>
    <w:rsid w:val="00CA39D4"/>
    <w:rsid w:val="00D63E53"/>
    <w:rsid w:val="00E5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A1E9"/>
  <w15:chartTrackingRefBased/>
  <w15:docId w15:val="{1DD2DE9D-E762-43B7-81CD-290D87DD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Louis</dc:creator>
  <cp:keywords/>
  <dc:description/>
  <cp:lastModifiedBy>Richardson, Louis</cp:lastModifiedBy>
  <cp:revision>1</cp:revision>
  <dcterms:created xsi:type="dcterms:W3CDTF">2023-09-11T21:12:00Z</dcterms:created>
  <dcterms:modified xsi:type="dcterms:W3CDTF">2023-09-11T21:23:00Z</dcterms:modified>
</cp:coreProperties>
</file>